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14" w:rsidRDefault="00110714" w:rsidP="00110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BC5" w:rsidRPr="00D74B23" w:rsidRDefault="00110714" w:rsidP="0011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СПИСЪК НА РЪКОВОДСТВАТА НА НАРОДНО ЧИТАЛИЩЕ</w:t>
      </w:r>
    </w:p>
    <w:p w:rsidR="00E8446D" w:rsidRPr="00D74B23" w:rsidRDefault="00110714" w:rsidP="0011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 xml:space="preserve">  „СЕЛСКА ПРОБУДА-1927“ С.КРЕПОСТ, ОБЩИНА ДИМИТРОВГРАД</w:t>
      </w:r>
    </w:p>
    <w:p w:rsidR="00110714" w:rsidRDefault="00110714" w:rsidP="00110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714" w:rsidRPr="00D74B23" w:rsidRDefault="00110714" w:rsidP="0011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ЧИТАЛИЩНО НАСТОЯТЕЛСТВО:</w:t>
      </w:r>
    </w:p>
    <w:p w:rsidR="00110714" w:rsidRPr="00667DC0" w:rsidRDefault="00667DC0" w:rsidP="00110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1.ТАТЯНА АНТОНОВА ТОДОРОВА -  ПРЕДСЕДАТЕЛ</w:t>
      </w:r>
    </w:p>
    <w:p w:rsidR="00110714" w:rsidRDefault="00110714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2.ДИМИТРИЯ Н</w:t>
      </w:r>
      <w:r w:rsidR="005255EB">
        <w:rPr>
          <w:rFonts w:ascii="Times New Roman" w:hAnsi="Times New Roman" w:cs="Times New Roman"/>
          <w:sz w:val="24"/>
          <w:szCs w:val="24"/>
        </w:rPr>
        <w:t>ИКОВА РУСЕВА</w:t>
      </w:r>
      <w:r w:rsidR="00667DC0">
        <w:rPr>
          <w:rFonts w:ascii="Times New Roman" w:hAnsi="Times New Roman" w:cs="Times New Roman"/>
          <w:sz w:val="24"/>
          <w:szCs w:val="24"/>
        </w:rPr>
        <w:t xml:space="preserve"> -  ЧИТАЛИЩЕН СЕКРЕТАР</w:t>
      </w:r>
      <w:bookmarkStart w:id="0" w:name="_GoBack"/>
      <w:bookmarkEnd w:id="0"/>
    </w:p>
    <w:p w:rsidR="00110714" w:rsidRDefault="005255EB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3.НЕДЯЛКА ДЕЛЧЕВА КОЛЕВА</w:t>
      </w:r>
      <w:r w:rsidR="00667DC0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110714" w:rsidRDefault="00110714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7DC0">
        <w:rPr>
          <w:rFonts w:ascii="Times New Roman" w:hAnsi="Times New Roman" w:cs="Times New Roman"/>
          <w:sz w:val="24"/>
          <w:szCs w:val="24"/>
        </w:rPr>
        <w:t>НАДКА ГОЧЕВА ТОДОРОВА - ЧЛЕН</w:t>
      </w:r>
      <w:r w:rsidR="0052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14" w:rsidRDefault="00110714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5.ЕМИЛ МИТКОВ МИХАЙЛОВ</w:t>
      </w:r>
      <w:r w:rsidR="00667DC0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110714" w:rsidRDefault="00110714" w:rsidP="00110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714" w:rsidRPr="00D74B23" w:rsidRDefault="00110714" w:rsidP="0011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ПРОВЕРИТЕЛНА КОМИСИЯ:</w:t>
      </w:r>
    </w:p>
    <w:p w:rsidR="00110714" w:rsidRDefault="00110714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7DC0" w:rsidRPr="00667DC0">
        <w:t xml:space="preserve"> </w:t>
      </w:r>
      <w:r w:rsidR="00667DC0" w:rsidRPr="00667DC0">
        <w:rPr>
          <w:rFonts w:ascii="Times New Roman" w:hAnsi="Times New Roman" w:cs="Times New Roman"/>
          <w:sz w:val="24"/>
          <w:szCs w:val="24"/>
        </w:rPr>
        <w:t>ДИЛЯНА ГОЧЕВА КОСТАДИНОВА</w:t>
      </w:r>
      <w:r w:rsidR="00667DC0">
        <w:rPr>
          <w:rFonts w:ascii="Times New Roman" w:hAnsi="Times New Roman" w:cs="Times New Roman"/>
          <w:sz w:val="24"/>
          <w:szCs w:val="24"/>
        </w:rPr>
        <w:t xml:space="preserve"> - ПРЕДСЕДАТЕЛ</w:t>
      </w:r>
    </w:p>
    <w:p w:rsidR="00667DC0" w:rsidRDefault="00110714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7DC0">
        <w:rPr>
          <w:rFonts w:ascii="Times New Roman" w:hAnsi="Times New Roman" w:cs="Times New Roman"/>
          <w:sz w:val="24"/>
          <w:szCs w:val="24"/>
        </w:rPr>
        <w:t xml:space="preserve"> БОРЯНА  БЯЛКОВА ПЕНЕВА - ЧЛЕН</w:t>
      </w:r>
    </w:p>
    <w:p w:rsidR="00110714" w:rsidRPr="00110714" w:rsidRDefault="00667DC0" w:rsidP="001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14">
        <w:rPr>
          <w:rFonts w:ascii="Times New Roman" w:hAnsi="Times New Roman" w:cs="Times New Roman"/>
          <w:sz w:val="24"/>
          <w:szCs w:val="24"/>
        </w:rPr>
        <w:t>3.ГИНКА АТАНАСОВА</w:t>
      </w:r>
      <w:r w:rsidR="005255EB" w:rsidRPr="005255EB">
        <w:t xml:space="preserve"> </w:t>
      </w:r>
      <w:r w:rsidR="005255EB" w:rsidRPr="005255EB">
        <w:rPr>
          <w:rFonts w:ascii="Times New Roman" w:hAnsi="Times New Roman" w:cs="Times New Roman"/>
          <w:sz w:val="24"/>
          <w:szCs w:val="24"/>
        </w:rPr>
        <w:t>ДИМИТРОВА</w:t>
      </w:r>
      <w:r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D81A1A" w:rsidRPr="00110714" w:rsidRDefault="00D81A1A">
      <w:pPr>
        <w:rPr>
          <w:rFonts w:ascii="Times New Roman" w:hAnsi="Times New Roman" w:cs="Times New Roman"/>
          <w:sz w:val="24"/>
          <w:szCs w:val="24"/>
        </w:rPr>
      </w:pPr>
    </w:p>
    <w:sectPr w:rsidR="00D81A1A" w:rsidRPr="0011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4"/>
    <w:rsid w:val="00110714"/>
    <w:rsid w:val="001C2572"/>
    <w:rsid w:val="005255EB"/>
    <w:rsid w:val="00667DC0"/>
    <w:rsid w:val="00932BC5"/>
    <w:rsid w:val="00D74B23"/>
    <w:rsid w:val="00D81A1A"/>
    <w:rsid w:val="00E8446D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2023-01-24T12:39:00Z</dcterms:created>
  <dcterms:modified xsi:type="dcterms:W3CDTF">2023-01-24T12:40:00Z</dcterms:modified>
</cp:coreProperties>
</file>